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27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12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E333A8">
        <w:rPr>
          <w:rFonts w:ascii="Times New Roman" w:eastAsia="Calibri" w:hAnsi="Times New Roman" w:cs="Times New Roman"/>
          <w:color w:val="000000"/>
          <w:sz w:val="24"/>
          <w:szCs w:val="24"/>
        </w:rPr>
        <w:t>Бызовая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них 5</w:t>
      </w: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человек: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>- Баева О.О. – ведущий специалист администрации СП «Озерный»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>- Фитисова О.И. – заместитель руководителя администрации МР «Печора»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Романова В.А. – начальник отдела организационной работы и взаимодействия с        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органами местного самоуправления поселений администрации МР «Печора»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Фёдорова Е.Е. – ведущий экономист администрации МР «Печора» </w:t>
      </w:r>
    </w:p>
    <w:p w:rsidR="00D5127D" w:rsidRPr="00D5127D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D51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5127D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D5127D" w:rsidRPr="00347193">
        <w:rPr>
          <w:rFonts w:ascii="Times New Roman" w:eastAsia="Calibri" w:hAnsi="Times New Roman" w:cs="Times New Roman"/>
          <w:color w:val="000000"/>
          <w:sz w:val="24"/>
          <w:szCs w:val="24"/>
        </w:rPr>
        <w:t>Об итогах реали</w:t>
      </w:r>
      <w:r w:rsidR="00347193">
        <w:rPr>
          <w:rFonts w:ascii="Times New Roman" w:eastAsia="Calibri" w:hAnsi="Times New Roman" w:cs="Times New Roman"/>
          <w:color w:val="000000"/>
          <w:sz w:val="24"/>
          <w:szCs w:val="24"/>
        </w:rPr>
        <w:t>зации «Народный проект 2021-2024</w:t>
      </w:r>
      <w:r w:rsidR="00D5127D" w:rsidRPr="00347193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557A0" w:rsidRPr="00874EE7" w:rsidRDefault="00D5127D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E557A0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и секретаря собрания граждан.</w:t>
      </w:r>
    </w:p>
    <w:p w:rsidR="00D52A14" w:rsidRPr="00874EE7" w:rsidRDefault="00D5127D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D5127D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D5127D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27D" w:rsidRDefault="00CC6693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собрания:</w:t>
      </w:r>
    </w:p>
    <w:p w:rsidR="00D5127D" w:rsidRPr="00347193" w:rsidRDefault="00D5127D" w:rsidP="00D5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D51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1 вопросу слушали: </w:t>
      </w:r>
      <w:r w:rsidR="00347193" w:rsidRPr="00347193">
        <w:rPr>
          <w:rFonts w:ascii="Times New Roman" w:hAnsi="Times New Roman" w:cs="Times New Roman"/>
          <w:color w:val="000000" w:themeColor="text1"/>
          <w:sz w:val="24"/>
          <w:szCs w:val="24"/>
        </w:rPr>
        <w:t>Главу администрации СП «Озёрный» Койчева Александра Васильевича, он рассказал, что прошли отбор в рамках проекта «Народный бюджет 2021</w:t>
      </w:r>
      <w:r w:rsidR="00347193">
        <w:rPr>
          <w:rFonts w:ascii="Times New Roman" w:hAnsi="Times New Roman" w:cs="Times New Roman"/>
          <w:color w:val="000000" w:themeColor="text1"/>
          <w:sz w:val="24"/>
          <w:szCs w:val="24"/>
        </w:rPr>
        <w:t>-2024 год» «Восстановление колодца в деревне Бызовая»</w:t>
      </w:r>
      <w:r w:rsidR="00347193" w:rsidRPr="003471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27D" w:rsidRPr="008C127E" w:rsidRDefault="00D5127D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693" w:rsidRPr="00CC6693" w:rsidRDefault="008C127E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D51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</w:t>
      </w:r>
      <w:r w:rsidR="00CC6693" w:rsidRPr="00CC6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слушали:</w:t>
      </w:r>
      <w:r w:rsidR="00D51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Хозяинова Ольга Николаевна</w:t>
      </w:r>
      <w:r w:rsid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6693" w:rsidRP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избрать:     </w:t>
      </w:r>
    </w:p>
    <w:p w:rsid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председателем собрания – Койчева Александра Васильевича</w:t>
      </w:r>
    </w:p>
    <w:p w:rsidR="00E27C8D" w:rsidRP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секретарем – Баеву Олесю Олеговну.</w:t>
      </w:r>
    </w:p>
    <w:p w:rsidR="00CC6693" w:rsidRDefault="00CC6693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127E" w:rsidRPr="008C127E" w:rsidRDefault="00D5127D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 3</w:t>
      </w:r>
      <w:r w:rsidR="008C127E" w:rsidRPr="008C1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 слушали: </w:t>
      </w:r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>Председатель Койчев Александр Васильевич, докладчик представил информацию о приоритетных направлениях. Предложил обсудить проблемы и определить проекты н</w:t>
      </w:r>
      <w:r>
        <w:rPr>
          <w:rFonts w:ascii="Times New Roman" w:hAnsi="Times New Roman"/>
          <w:color w:val="000000" w:themeColor="text1"/>
          <w:sz w:val="24"/>
          <w:szCs w:val="24"/>
        </w:rPr>
        <w:t>еобходимые для реализации в 2025</w:t>
      </w:r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0A658D" w:rsidRPr="00782F4D" w:rsidRDefault="00FA17F6" w:rsidP="00782F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5559E">
        <w:rPr>
          <w:rFonts w:ascii="Times New Roman" w:hAnsi="Times New Roman" w:cs="Times New Roman"/>
          <w:color w:val="000000" w:themeColor="text1"/>
          <w:sz w:val="24"/>
          <w:szCs w:val="24"/>
        </w:rPr>
        <w:t>Векшина Ирина Анатольевна, Лавренов Борис Андреевич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F0A" w:rsidRPr="00874EE7" w:rsidRDefault="00A22B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D0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E333A8">
        <w:rPr>
          <w:rFonts w:ascii="Times New Roman" w:hAnsi="Times New Roman" w:cs="Times New Roman"/>
          <w:color w:val="000000" w:themeColor="text1"/>
          <w:sz w:val="24"/>
          <w:szCs w:val="24"/>
        </w:rPr>
        <w:t>Бызовая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жителей водой путем бурения </w:t>
      </w:r>
      <w:r w:rsidR="00E5559E" w:rsidRPr="00E5559E">
        <w:rPr>
          <w:rFonts w:ascii="Times New Roman" w:hAnsi="Times New Roman" w:cs="Times New Roman"/>
          <w:color w:val="000000" w:themeColor="text1"/>
          <w:sz w:val="24"/>
          <w:szCs w:val="24"/>
        </w:rPr>
        <w:t>скважины</w:t>
      </w:r>
      <w:r w:rsidR="00E555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59E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уличного освещения;</w:t>
      </w:r>
    </w:p>
    <w:p w:rsidR="00903F60" w:rsidRDefault="00E5559E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мобильной связи МТС</w:t>
      </w:r>
      <w:r w:rsidR="008C5A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5AE0" w:rsidRDefault="008C5AE0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Установка </w:t>
      </w:r>
      <w:r w:rsidR="004F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уличной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детской площадки.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8C5A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(один)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1A9A" w:rsidRDefault="008C5AE0" w:rsidP="00782F4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Установка </w:t>
      </w:r>
      <w:r w:rsidR="004F1F8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уличной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детской площадки в д. Бызовая</w:t>
      </w:r>
      <w:r w:rsidR="000A658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инициатор</w:t>
      </w:r>
      <w:r w:rsidR="00782F4D" w:rsidRPr="00782F4D"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Векшина Ирина Анатольевна</w:t>
      </w:r>
      <w:r w:rsid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="000A658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2F4D" w:rsidRPr="00782F4D" w:rsidRDefault="00782F4D" w:rsidP="00782F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782F4D" w:rsidRPr="00782F4D" w:rsidRDefault="004F1F83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    По 4</w:t>
      </w:r>
      <w:r w:rsidR="00D60190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вопросу</w:t>
      </w:r>
      <w:r w:rsidR="00D60190"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190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</w:t>
      </w:r>
      <w:r w:rsidR="00FA17F6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782F4D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="001B2EA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С</w:t>
      </w:r>
      <w:r w:rsidR="0034719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екретаря Баеву Олесю Олеговну, </w:t>
      </w:r>
      <w:r w:rsidR="001B2EA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которая рассказала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 необходимости избрания инициативной группы, об обязанностях и задачах инициативной группы (участие в подготовке заявки, сбор средств, информирование населения, контроль работ) по предложенному народному пр</w:t>
      </w:r>
      <w:r w:rsidR="008C5AE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оекту установка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уличной </w:t>
      </w:r>
      <w:r w:rsidR="008C5AE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детской площадки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д.</w:t>
      </w:r>
      <w:r w:rsidR="008C5AE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Бызовая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. Также, напомнил гражданам, что в состав инициативной группы не включаются глава поселения, специалисты администраций, так как именно инициативная группа 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впоследствии будет заниматься сбором средств с граждан. (Сбор средств ТОЛЬКО после победы проекта в отборе).</w:t>
      </w:r>
    </w:p>
    <w:p w:rsidR="004C1A9A" w:rsidRPr="004F1F83" w:rsidRDefault="0010621B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182D">
        <w:rPr>
          <w:rFonts w:ascii="Times New Roman" w:eastAsiaTheme="minorEastAsia" w:hAnsi="Times New Roman"/>
          <w:b/>
          <w:sz w:val="24"/>
          <w:szCs w:val="24"/>
          <w:lang w:eastAsia="ru-RU"/>
        </w:rPr>
        <w:t>В</w:t>
      </w:r>
      <w:r w:rsidR="004F1F83">
        <w:rPr>
          <w:rFonts w:ascii="Times New Roman" w:eastAsiaTheme="minorEastAsia" w:hAnsi="Times New Roman"/>
          <w:b/>
          <w:sz w:val="24"/>
          <w:szCs w:val="24"/>
          <w:lang w:eastAsia="ru-RU"/>
        </w:rPr>
        <w:t>ыступила</w:t>
      </w:r>
      <w:r w:rsidRPr="003E182D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F1F83">
        <w:rPr>
          <w:rFonts w:ascii="Times New Roman" w:eastAsiaTheme="minorEastAsia" w:hAnsi="Times New Roman"/>
          <w:sz w:val="24"/>
          <w:szCs w:val="24"/>
          <w:lang w:eastAsia="ru-RU"/>
        </w:rPr>
        <w:t>Ценцене Антонина Ивановна, предложила</w:t>
      </w:r>
      <w:r w:rsidR="000A658D" w:rsidRPr="00782F4D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0A658D" w:rsidRPr="00782F4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671FA" w:rsidRPr="00782F4D">
        <w:rPr>
          <w:rFonts w:ascii="Times New Roman" w:eastAsiaTheme="minorEastAsia" w:hAnsi="Times New Roman"/>
          <w:sz w:val="24"/>
          <w:szCs w:val="24"/>
          <w:lang w:eastAsia="ru-RU"/>
        </w:rPr>
        <w:t>состав инициативной г</w:t>
      </w:r>
      <w:r w:rsidR="004F1F83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руппы по проекту установка уличной детской площадки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д.</w:t>
      </w:r>
      <w:r w:rsidR="004F1F8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Бызовая</w:t>
      </w:r>
      <w:r w:rsidR="004F1F8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жителей</w:t>
      </w:r>
      <w:r w:rsidR="008E16F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</w:t>
      </w:r>
    </w:p>
    <w:p w:rsidR="00CB2923" w:rsidRDefault="00CB2923" w:rsidP="003E1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4F1F8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Векшину Ирину Анатольевну</w:t>
      </w:r>
    </w:p>
    <w:p w:rsidR="003E182D" w:rsidRDefault="003E182D" w:rsidP="003E18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4F1F8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Ефремову Наталью Витальевну</w:t>
      </w:r>
    </w:p>
    <w:p w:rsidR="003E182D" w:rsidRDefault="003E182D" w:rsidP="004F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1F8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5</w:t>
      </w:r>
      <w:r w:rsidR="003E182D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слушали: </w:t>
      </w:r>
      <w:r w:rsidR="003E182D"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«Интернет».</w:t>
      </w:r>
    </w:p>
    <w:p w:rsidR="004F1F8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F8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варианты:</w:t>
      </w:r>
    </w:p>
    <w:p w:rsidR="004F1F8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>-   подомовой обход;</w:t>
      </w:r>
    </w:p>
    <w:p w:rsidR="004F1F8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 и т.д.);</w:t>
      </w:r>
    </w:p>
    <w:p w:rsidR="004F1F8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</w:r>
    </w:p>
    <w:p w:rsidR="003E182D" w:rsidRPr="003E182D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сценарий проведения публичных мероприятий (праздники, концерты и т.д.).</w:t>
      </w:r>
    </w:p>
    <w:p w:rsidR="00CB2923" w:rsidRPr="004F1F83" w:rsidRDefault="004F1F83" w:rsidP="004F1F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>Скрынникова Анастасия Геннадьевна,</w:t>
      </w:r>
      <w:r w:rsidR="00CB29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8940C2">
        <w:rPr>
          <w:rFonts w:ascii="Times New Roman" w:eastAsiaTheme="minorEastAsia" w:hAnsi="Times New Roman"/>
          <w:sz w:val="24"/>
          <w:szCs w:val="24"/>
          <w:lang w:eastAsia="ru-RU"/>
        </w:rPr>
        <w:t>установка уличной детской площадки в д. Бызовая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(триста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 xml:space="preserve">рублей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>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5BDF" w:rsidRDefault="004F1F83" w:rsidP="004F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4F1F83">
        <w:rPr>
          <w:rFonts w:ascii="Times New Roman" w:hAnsi="Times New Roman"/>
          <w:b/>
          <w:color w:val="000000" w:themeColor="text1"/>
          <w:sz w:val="24"/>
          <w:szCs w:val="24"/>
        </w:rPr>
        <w:t>Выступил: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Вокуев Андрей Генрихоич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предусмотреть трудовое участие жителей деревни 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>Бызовая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реализации 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форме субботника до и после реализации проекта.</w:t>
      </w:r>
    </w:p>
    <w:p w:rsidR="004F1F83" w:rsidRPr="004F1F83" w:rsidRDefault="003E182D" w:rsidP="004F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F1F83" w:rsidRPr="004F1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Выступила:</w:t>
      </w:r>
      <w:r w:rsidR="004F1F83" w:rsidRPr="004F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секретарь Баева Олеся Олеговна, которая предложила организовать сбор подписей жителей, принявших участие в опросе проекта </w:t>
      </w:r>
      <w:r w:rsidR="004F1F83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уличной детской площадки в д. Бызовая.</w:t>
      </w:r>
    </w:p>
    <w:p w:rsidR="00F846FB" w:rsidRPr="00874EE7" w:rsidRDefault="003E182D" w:rsidP="004F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7193" w:rsidRPr="00347193" w:rsidRDefault="00347193" w:rsidP="003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1 вопросу: </w:t>
      </w:r>
      <w:r w:rsidRPr="0034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проект «Народный бюджет 2021-2024 год»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«Восстановление колодца в деревне Бызовая»</w:t>
      </w:r>
      <w:r w:rsidRPr="0034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7193" w:rsidRPr="00347193" w:rsidRDefault="00347193" w:rsidP="0034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- 19</w:t>
      </w:r>
      <w:r w:rsidRPr="0034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347193" w:rsidRDefault="00347193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82D" w:rsidRPr="003E182D" w:rsidRDefault="008940C2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</w:t>
      </w:r>
      <w:r w:rsidR="003E182D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3E182D" w:rsidRP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4F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- 19</w:t>
      </w: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ловек «Воздержались» - 0 человек</w:t>
      </w:r>
    </w:p>
    <w:p w:rsidR="003E182D" w:rsidRPr="00874EE7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3E182D" w:rsidRDefault="008940C2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</w:t>
      </w:r>
      <w:r w:rsidR="00D75D7E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решили:</w:t>
      </w:r>
    </w:p>
    <w:p w:rsidR="00661D97" w:rsidRPr="00874EE7" w:rsidRDefault="008940C2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проект установка уличной детской площадки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д.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Бызовая</w:t>
      </w:r>
      <w:r w:rsidR="00661D97" w:rsidRPr="00874E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61CC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8940C2">
        <w:rPr>
          <w:rFonts w:ascii="Times New Roman" w:hAnsi="Times New Roman"/>
          <w:color w:val="000000" w:themeColor="text1"/>
          <w:sz w:val="24"/>
          <w:szCs w:val="24"/>
        </w:rPr>
        <w:t xml:space="preserve"> «За» - 19</w:t>
      </w:r>
      <w:r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3E182D" w:rsidRPr="003E182D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193" w:rsidRDefault="00347193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4607" w:rsidRPr="00215152" w:rsidRDefault="008940C2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 4</w:t>
      </w:r>
      <w:r w:rsidR="00604607" w:rsidRPr="0021515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вопросу решили: </w:t>
      </w:r>
    </w:p>
    <w:p w:rsidR="00661D97" w:rsidRPr="003A43DA" w:rsidRDefault="00661D97" w:rsidP="000A61C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3D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Pr="003A43DA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по проекту </w:t>
      </w:r>
      <w:r w:rsidR="008940C2">
        <w:rPr>
          <w:rFonts w:ascii="Times New Roman" w:hAnsi="Times New Roman"/>
          <w:color w:val="000000" w:themeColor="text1"/>
          <w:sz w:val="24"/>
          <w:szCs w:val="24"/>
        </w:rPr>
        <w:t>установка уличной детской площадки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д.</w:t>
      </w:r>
      <w:r w:rsidR="008940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Бызовая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 xml:space="preserve"> в составе:</w:t>
      </w:r>
    </w:p>
    <w:p w:rsidR="008940C2" w:rsidRDefault="008940C2" w:rsidP="008940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40C2">
        <w:rPr>
          <w:rFonts w:ascii="Times New Roman" w:eastAsiaTheme="minorEastAsia" w:hAnsi="Times New Roman"/>
          <w:sz w:val="24"/>
          <w:szCs w:val="24"/>
          <w:lang w:eastAsia="ru-RU"/>
        </w:rPr>
        <w:t>Векшину Ирину Анатольевну</w:t>
      </w:r>
    </w:p>
    <w:p w:rsidR="008940C2" w:rsidRPr="008940C2" w:rsidRDefault="008940C2" w:rsidP="008940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40C2">
        <w:rPr>
          <w:rFonts w:ascii="Times New Roman" w:eastAsiaTheme="minorEastAsia" w:hAnsi="Times New Roman"/>
          <w:sz w:val="24"/>
          <w:szCs w:val="24"/>
          <w:lang w:eastAsia="ru-RU"/>
        </w:rPr>
        <w:t>Ефремову Наталью Витальевну</w:t>
      </w:r>
    </w:p>
    <w:p w:rsid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5152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="008940C2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- 19</w:t>
      </w:r>
      <w:r w:rsidRPr="00215152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«Против» - 0 человек «Воздержались» - 0 человек</w:t>
      </w:r>
    </w:p>
    <w:p w:rsidR="00215152" w:rsidRP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1053" w:rsidRPr="00215152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894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</w:t>
      </w:r>
      <w:r w:rsidR="00421053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проекта </w:t>
      </w:r>
      <w:r w:rsidR="008940C2">
        <w:rPr>
          <w:rFonts w:ascii="Times New Roman" w:hAnsi="Times New Roman"/>
          <w:color w:val="000000" w:themeColor="text1"/>
          <w:sz w:val="24"/>
          <w:szCs w:val="24"/>
        </w:rPr>
        <w:t>установка уличной детской площадки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д.</w:t>
      </w:r>
      <w:r w:rsidR="008940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Бызовая</w:t>
      </w:r>
      <w:r w:rsidR="001B6F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8940C2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D67E4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руб. от одного жителя.</w:t>
      </w:r>
    </w:p>
    <w:p w:rsidR="00D67E48" w:rsidRP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140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</w:t>
      </w:r>
      <w:r w:rsidRPr="0021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</w:t>
      </w:r>
      <w:r w:rsidR="0014096A">
        <w:rPr>
          <w:rFonts w:ascii="Times New Roman" w:hAnsi="Times New Roman" w:cs="Times New Roman"/>
          <w:color w:val="000000" w:themeColor="text1"/>
          <w:sz w:val="24"/>
          <w:szCs w:val="24"/>
        </w:rPr>
        <w:t>» - 0 человек «Воздержались» - 1</w:t>
      </w:r>
      <w:r w:rsidRPr="0021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215152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2923" w:rsidRPr="00CB2923" w:rsidRDefault="008940C2" w:rsidP="008E16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2923" w:rsidRPr="00CB29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B2923" w:rsidRPr="00CB292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Предусмотреть трудовое участие жителей деревни </w:t>
      </w:r>
      <w:r w:rsidR="008E16F8">
        <w:rPr>
          <w:rFonts w:ascii="Times New Roman" w:hAnsi="Times New Roman"/>
          <w:color w:val="000000" w:themeColor="text1"/>
          <w:sz w:val="24"/>
          <w:szCs w:val="24"/>
        </w:rPr>
        <w:t>Бызовая при реализации проект</w:t>
      </w:r>
      <w:r w:rsidR="003B2F0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E16F8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CB2923" w:rsidRPr="00CB2923">
        <w:rPr>
          <w:rFonts w:ascii="Times New Roman" w:hAnsi="Times New Roman"/>
          <w:color w:val="000000" w:themeColor="text1"/>
          <w:sz w:val="24"/>
          <w:szCs w:val="24"/>
        </w:rPr>
        <w:t xml:space="preserve"> форме субботника до и после реализации проекта.</w:t>
      </w:r>
    </w:p>
    <w:p w:rsidR="00CB2923" w:rsidRPr="00C5051A" w:rsidRDefault="00215152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15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8940C2">
        <w:rPr>
          <w:rFonts w:ascii="Times New Roman" w:hAnsi="Times New Roman"/>
          <w:color w:val="000000" w:themeColor="text1"/>
          <w:sz w:val="24"/>
          <w:szCs w:val="24"/>
        </w:rPr>
        <w:t xml:space="preserve"> «За» - 19</w:t>
      </w:r>
      <w:r w:rsidRPr="00215152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D67E48" w:rsidRPr="00874EE7" w:rsidRDefault="00D67E48" w:rsidP="002151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940C2" w:rsidRPr="008940C2" w:rsidRDefault="008940C2" w:rsidP="00894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3. О</w:t>
      </w:r>
      <w:r w:rsidRPr="008940C2">
        <w:rPr>
          <w:rFonts w:ascii="Times New Roman" w:hAnsi="Times New Roman"/>
          <w:color w:val="000000" w:themeColor="text1"/>
          <w:sz w:val="24"/>
          <w:szCs w:val="24"/>
        </w:rPr>
        <w:t>рганизовать сбор подписей жителей, принявших участие в опросе проекта установка уличной детской площадки в д. Бызовая.</w:t>
      </w:r>
    </w:p>
    <w:p w:rsidR="00D67E48" w:rsidRPr="00C5051A" w:rsidRDefault="008940C2" w:rsidP="00894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0C2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«За» - 19</w:t>
      </w:r>
      <w:r w:rsidRPr="008940C2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2C49BA" w:rsidRDefault="002C49BA" w:rsidP="008940C2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A14" w:rsidRPr="00874EE7" w:rsidRDefault="00D52A14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3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1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3B2F06">
              <w:rPr>
                <w:rFonts w:ascii="Times New Roman" w:eastAsia="Calibri" w:hAnsi="Times New Roman" w:cs="Times New Roman"/>
                <w:sz w:val="24"/>
                <w:szCs w:val="24"/>
              </w:rPr>
              <w:t>Бызовая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8E16F8" w:rsidP="000D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0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C6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8E16F8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8940C2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уличной детской площадки </w:t>
            </w:r>
            <w:r w:rsidR="002C49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 д.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49B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Бызовая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8E16F8" w:rsidP="000D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940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C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32327A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  <w:shd w:val="clear" w:color="auto" w:fill="auto"/>
          </w:tcPr>
          <w:p w:rsidR="008940C2" w:rsidRPr="008940C2" w:rsidRDefault="008940C2" w:rsidP="00894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Векшина Ирина Анатольевна</w:t>
            </w:r>
          </w:p>
          <w:p w:rsidR="00215152" w:rsidRPr="0032327A" w:rsidRDefault="008940C2" w:rsidP="00894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Ефремова Наталья Витальевна</w:t>
            </w:r>
          </w:p>
        </w:tc>
      </w:tr>
      <w:tr w:rsidR="003B2DCE" w:rsidRPr="003B2DCE" w:rsidTr="0032327A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  <w:shd w:val="clear" w:color="auto" w:fill="auto"/>
          </w:tcPr>
          <w:p w:rsidR="003B2DCE" w:rsidRPr="0032327A" w:rsidRDefault="008940C2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  <w:r w:rsidR="003232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130C98" w:rsidRDefault="008940C2" w:rsidP="00130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5 400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(пять тысяч четыреста</w:t>
            </w:r>
            <w:r w:rsidR="00130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3B2DCE" w:rsidRPr="008E16F8" w:rsidRDefault="00130C98" w:rsidP="00130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реестра подписей</w:t>
            </w:r>
            <w:r w:rsidR="008940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финансовую поддержку</w:t>
            </w:r>
            <w:r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8940C2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CC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277247" w:rsidRPr="00AD43CC" w:rsidRDefault="008E16F8" w:rsidP="0027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участие жителей в форме субботника</w:t>
            </w:r>
            <w:r w:rsidR="0021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и после проекта.</w:t>
            </w:r>
          </w:p>
          <w:p w:rsidR="003B2DCE" w:rsidRPr="00AD43CC" w:rsidRDefault="003B2DCE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3649" w:type="dxa"/>
          </w:tcPr>
          <w:p w:rsidR="003B2DCE" w:rsidRDefault="0014096A" w:rsidP="00CC6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Векшина Ирина Анатольевна (тел: 89129546219</w:t>
            </w:r>
            <w:r w:rsidR="00CC669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C6693" w:rsidRPr="00AD43CC" w:rsidRDefault="0014096A" w:rsidP="00CC6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Ефремова Наталья Витальевна (тел: 89121377838</w:t>
            </w:r>
            <w:r w:rsidR="00CC669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D52A14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6A" w:rsidRDefault="0014096A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6A" w:rsidRDefault="0014096A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6A" w:rsidRDefault="0014096A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6A" w:rsidRDefault="0014096A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6A" w:rsidRDefault="0014096A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449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67AEC" w:rsidRPr="00874EE7" w:rsidRDefault="00065449" w:rsidP="00065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86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Pr="00833C55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449" w:rsidRDefault="00065449" w:rsidP="00A46782">
      <w:pPr>
        <w:spacing w:after="0"/>
        <w:contextualSpacing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065449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A2" w:rsidRDefault="00B224A2" w:rsidP="007C6863">
      <w:pPr>
        <w:spacing w:after="0" w:line="240" w:lineRule="auto"/>
      </w:pPr>
      <w:r>
        <w:separator/>
      </w:r>
    </w:p>
  </w:endnote>
  <w:endnote w:type="continuationSeparator" w:id="0">
    <w:p w:rsidR="00B224A2" w:rsidRDefault="00B224A2" w:rsidP="007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74029"/>
      <w:docPartObj>
        <w:docPartGallery w:val="Page Numbers (Bottom of Page)"/>
        <w:docPartUnique/>
      </w:docPartObj>
    </w:sdtPr>
    <w:sdtEndPr/>
    <w:sdtContent>
      <w:p w:rsidR="007C6863" w:rsidRDefault="007C68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93">
          <w:rPr>
            <w:noProof/>
          </w:rPr>
          <w:t>1</w:t>
        </w:r>
        <w:r>
          <w:fldChar w:fldCharType="end"/>
        </w:r>
      </w:p>
    </w:sdtContent>
  </w:sdt>
  <w:p w:rsidR="007C6863" w:rsidRDefault="007C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A2" w:rsidRDefault="00B224A2" w:rsidP="007C6863">
      <w:pPr>
        <w:spacing w:after="0" w:line="240" w:lineRule="auto"/>
      </w:pPr>
      <w:r>
        <w:separator/>
      </w:r>
    </w:p>
  </w:footnote>
  <w:footnote w:type="continuationSeparator" w:id="0">
    <w:p w:rsidR="00B224A2" w:rsidRDefault="00B224A2" w:rsidP="007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205"/>
    <w:multiLevelType w:val="hybridMultilevel"/>
    <w:tmpl w:val="BBB2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3189C"/>
    <w:multiLevelType w:val="hybridMultilevel"/>
    <w:tmpl w:val="8AAC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80E2445"/>
    <w:multiLevelType w:val="hybridMultilevel"/>
    <w:tmpl w:val="3DECD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AD42BE"/>
    <w:multiLevelType w:val="hybridMultilevel"/>
    <w:tmpl w:val="4AA2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63D7B"/>
    <w:multiLevelType w:val="hybridMultilevel"/>
    <w:tmpl w:val="DA5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10"/>
  </w:num>
  <w:num w:numId="6">
    <w:abstractNumId w:val="32"/>
  </w:num>
  <w:num w:numId="7">
    <w:abstractNumId w:val="5"/>
  </w:num>
  <w:num w:numId="8">
    <w:abstractNumId w:val="17"/>
  </w:num>
  <w:num w:numId="9">
    <w:abstractNumId w:val="7"/>
  </w:num>
  <w:num w:numId="10">
    <w:abstractNumId w:val="24"/>
  </w:num>
  <w:num w:numId="11">
    <w:abstractNumId w:val="11"/>
  </w:num>
  <w:num w:numId="12">
    <w:abstractNumId w:val="16"/>
  </w:num>
  <w:num w:numId="13">
    <w:abstractNumId w:val="26"/>
  </w:num>
  <w:num w:numId="14">
    <w:abstractNumId w:val="4"/>
  </w:num>
  <w:num w:numId="15">
    <w:abstractNumId w:val="15"/>
  </w:num>
  <w:num w:numId="16">
    <w:abstractNumId w:val="27"/>
  </w:num>
  <w:num w:numId="17">
    <w:abstractNumId w:val="30"/>
  </w:num>
  <w:num w:numId="18">
    <w:abstractNumId w:val="13"/>
  </w:num>
  <w:num w:numId="19">
    <w:abstractNumId w:val="19"/>
  </w:num>
  <w:num w:numId="20">
    <w:abstractNumId w:val="31"/>
  </w:num>
  <w:num w:numId="21">
    <w:abstractNumId w:val="14"/>
  </w:num>
  <w:num w:numId="22">
    <w:abstractNumId w:val="3"/>
  </w:num>
  <w:num w:numId="23">
    <w:abstractNumId w:val="2"/>
  </w:num>
  <w:num w:numId="24">
    <w:abstractNumId w:val="33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"/>
  </w:num>
  <w:num w:numId="30">
    <w:abstractNumId w:val="0"/>
  </w:num>
  <w:num w:numId="31">
    <w:abstractNumId w:val="28"/>
  </w:num>
  <w:num w:numId="32">
    <w:abstractNumId w:val="9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2652F"/>
    <w:rsid w:val="00036BD6"/>
    <w:rsid w:val="00053F0A"/>
    <w:rsid w:val="000553AB"/>
    <w:rsid w:val="00061665"/>
    <w:rsid w:val="00065449"/>
    <w:rsid w:val="00093D53"/>
    <w:rsid w:val="000A61CC"/>
    <w:rsid w:val="000A658D"/>
    <w:rsid w:val="000B14E9"/>
    <w:rsid w:val="000C4A10"/>
    <w:rsid w:val="000D6BE1"/>
    <w:rsid w:val="000E1078"/>
    <w:rsid w:val="000E11E8"/>
    <w:rsid w:val="000F03F5"/>
    <w:rsid w:val="0010056B"/>
    <w:rsid w:val="00101356"/>
    <w:rsid w:val="001022C0"/>
    <w:rsid w:val="0010621B"/>
    <w:rsid w:val="00130C98"/>
    <w:rsid w:val="00135BDF"/>
    <w:rsid w:val="00136683"/>
    <w:rsid w:val="0014096A"/>
    <w:rsid w:val="00147226"/>
    <w:rsid w:val="001651AB"/>
    <w:rsid w:val="0017392F"/>
    <w:rsid w:val="001A1D9D"/>
    <w:rsid w:val="001B2EAC"/>
    <w:rsid w:val="001B6F20"/>
    <w:rsid w:val="001D2FCE"/>
    <w:rsid w:val="00215152"/>
    <w:rsid w:val="00232398"/>
    <w:rsid w:val="0025428B"/>
    <w:rsid w:val="00277247"/>
    <w:rsid w:val="00287061"/>
    <w:rsid w:val="0029227F"/>
    <w:rsid w:val="002A70D7"/>
    <w:rsid w:val="002C49BA"/>
    <w:rsid w:val="002F1A3D"/>
    <w:rsid w:val="002F32DE"/>
    <w:rsid w:val="002F50E3"/>
    <w:rsid w:val="003033A8"/>
    <w:rsid w:val="00306DFA"/>
    <w:rsid w:val="00311EF2"/>
    <w:rsid w:val="0032327A"/>
    <w:rsid w:val="00347193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B2F06"/>
    <w:rsid w:val="003E182D"/>
    <w:rsid w:val="003E6730"/>
    <w:rsid w:val="003F7B88"/>
    <w:rsid w:val="004154D9"/>
    <w:rsid w:val="00421053"/>
    <w:rsid w:val="00440B6A"/>
    <w:rsid w:val="0046395F"/>
    <w:rsid w:val="00470BB6"/>
    <w:rsid w:val="00476A21"/>
    <w:rsid w:val="00494362"/>
    <w:rsid w:val="00496BA3"/>
    <w:rsid w:val="004B70FA"/>
    <w:rsid w:val="004C1A9A"/>
    <w:rsid w:val="004C3E98"/>
    <w:rsid w:val="004E774B"/>
    <w:rsid w:val="004F1F83"/>
    <w:rsid w:val="004F6EA9"/>
    <w:rsid w:val="00515272"/>
    <w:rsid w:val="005421DD"/>
    <w:rsid w:val="00542300"/>
    <w:rsid w:val="005504BE"/>
    <w:rsid w:val="00555769"/>
    <w:rsid w:val="00565961"/>
    <w:rsid w:val="005760FA"/>
    <w:rsid w:val="00586430"/>
    <w:rsid w:val="00596A02"/>
    <w:rsid w:val="005A570C"/>
    <w:rsid w:val="005C5175"/>
    <w:rsid w:val="005D4B69"/>
    <w:rsid w:val="005D517E"/>
    <w:rsid w:val="005E567F"/>
    <w:rsid w:val="005E59FB"/>
    <w:rsid w:val="00604607"/>
    <w:rsid w:val="0060548B"/>
    <w:rsid w:val="00616B66"/>
    <w:rsid w:val="0062767A"/>
    <w:rsid w:val="00647F57"/>
    <w:rsid w:val="0065229B"/>
    <w:rsid w:val="00660587"/>
    <w:rsid w:val="00661D97"/>
    <w:rsid w:val="00664D54"/>
    <w:rsid w:val="00690D97"/>
    <w:rsid w:val="006A3E94"/>
    <w:rsid w:val="006B63DF"/>
    <w:rsid w:val="006E7D42"/>
    <w:rsid w:val="00700028"/>
    <w:rsid w:val="007318CA"/>
    <w:rsid w:val="007460C2"/>
    <w:rsid w:val="00751BD7"/>
    <w:rsid w:val="00754CBC"/>
    <w:rsid w:val="00782F4D"/>
    <w:rsid w:val="007C6863"/>
    <w:rsid w:val="00800C27"/>
    <w:rsid w:val="00803E4D"/>
    <w:rsid w:val="00816EC9"/>
    <w:rsid w:val="00842322"/>
    <w:rsid w:val="00847593"/>
    <w:rsid w:val="00865085"/>
    <w:rsid w:val="00873232"/>
    <w:rsid w:val="00874EE7"/>
    <w:rsid w:val="008940C2"/>
    <w:rsid w:val="008A7C92"/>
    <w:rsid w:val="008B4FF7"/>
    <w:rsid w:val="008B5FA3"/>
    <w:rsid w:val="008C127E"/>
    <w:rsid w:val="008C52A7"/>
    <w:rsid w:val="008C5AE0"/>
    <w:rsid w:val="008E16F8"/>
    <w:rsid w:val="00903F60"/>
    <w:rsid w:val="00911151"/>
    <w:rsid w:val="0091301B"/>
    <w:rsid w:val="00920B20"/>
    <w:rsid w:val="00963B88"/>
    <w:rsid w:val="00967AEC"/>
    <w:rsid w:val="0099366C"/>
    <w:rsid w:val="009B42A0"/>
    <w:rsid w:val="009C1B5D"/>
    <w:rsid w:val="009F289E"/>
    <w:rsid w:val="00A22B39"/>
    <w:rsid w:val="00A3643E"/>
    <w:rsid w:val="00A46782"/>
    <w:rsid w:val="00A50A6F"/>
    <w:rsid w:val="00A92411"/>
    <w:rsid w:val="00AD43CC"/>
    <w:rsid w:val="00AD519B"/>
    <w:rsid w:val="00AE7D3E"/>
    <w:rsid w:val="00AF1D62"/>
    <w:rsid w:val="00AF256F"/>
    <w:rsid w:val="00B03D59"/>
    <w:rsid w:val="00B10CE1"/>
    <w:rsid w:val="00B224A2"/>
    <w:rsid w:val="00B25553"/>
    <w:rsid w:val="00B34E6C"/>
    <w:rsid w:val="00B34F8E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7AFD"/>
    <w:rsid w:val="00BD716E"/>
    <w:rsid w:val="00BE1062"/>
    <w:rsid w:val="00BE4988"/>
    <w:rsid w:val="00BF29C1"/>
    <w:rsid w:val="00BF3DA9"/>
    <w:rsid w:val="00BF6D8D"/>
    <w:rsid w:val="00C1447A"/>
    <w:rsid w:val="00C23BAA"/>
    <w:rsid w:val="00C3362B"/>
    <w:rsid w:val="00C408E0"/>
    <w:rsid w:val="00C5051A"/>
    <w:rsid w:val="00C508C4"/>
    <w:rsid w:val="00C74A4F"/>
    <w:rsid w:val="00C751FE"/>
    <w:rsid w:val="00CB2923"/>
    <w:rsid w:val="00CB458F"/>
    <w:rsid w:val="00CC6693"/>
    <w:rsid w:val="00CD0123"/>
    <w:rsid w:val="00D03D0E"/>
    <w:rsid w:val="00D04BB7"/>
    <w:rsid w:val="00D2589A"/>
    <w:rsid w:val="00D25C73"/>
    <w:rsid w:val="00D26A08"/>
    <w:rsid w:val="00D5127D"/>
    <w:rsid w:val="00D52A14"/>
    <w:rsid w:val="00D5377E"/>
    <w:rsid w:val="00D60190"/>
    <w:rsid w:val="00D64206"/>
    <w:rsid w:val="00D67E48"/>
    <w:rsid w:val="00D74B14"/>
    <w:rsid w:val="00D75D7E"/>
    <w:rsid w:val="00DC4636"/>
    <w:rsid w:val="00DF00E9"/>
    <w:rsid w:val="00DF79E5"/>
    <w:rsid w:val="00E03BF9"/>
    <w:rsid w:val="00E20285"/>
    <w:rsid w:val="00E27C8D"/>
    <w:rsid w:val="00E322B4"/>
    <w:rsid w:val="00E333A8"/>
    <w:rsid w:val="00E41C02"/>
    <w:rsid w:val="00E47EA4"/>
    <w:rsid w:val="00E50880"/>
    <w:rsid w:val="00E51F1D"/>
    <w:rsid w:val="00E5559E"/>
    <w:rsid w:val="00E557A0"/>
    <w:rsid w:val="00E600BF"/>
    <w:rsid w:val="00E6127D"/>
    <w:rsid w:val="00E7557C"/>
    <w:rsid w:val="00E83E55"/>
    <w:rsid w:val="00EB793F"/>
    <w:rsid w:val="00EC3B88"/>
    <w:rsid w:val="00EF7FFD"/>
    <w:rsid w:val="00F01C1F"/>
    <w:rsid w:val="00F03536"/>
    <w:rsid w:val="00F147A3"/>
    <w:rsid w:val="00F225BF"/>
    <w:rsid w:val="00F3524E"/>
    <w:rsid w:val="00F46B01"/>
    <w:rsid w:val="00F50330"/>
    <w:rsid w:val="00F54C01"/>
    <w:rsid w:val="00F77EB1"/>
    <w:rsid w:val="00F846FB"/>
    <w:rsid w:val="00F93254"/>
    <w:rsid w:val="00FA17F6"/>
    <w:rsid w:val="00FB2224"/>
    <w:rsid w:val="00FC397A"/>
    <w:rsid w:val="00FC63FD"/>
    <w:rsid w:val="00FE1F7E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72B8-7971-443E-9E64-2DFF7D3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8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8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7624-624E-4BC7-BC74-E3A5AF7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38</cp:revision>
  <cp:lastPrinted>2023-09-14T08:27:00Z</cp:lastPrinted>
  <dcterms:created xsi:type="dcterms:W3CDTF">2022-01-19T05:02:00Z</dcterms:created>
  <dcterms:modified xsi:type="dcterms:W3CDTF">2024-03-06T06:59:00Z</dcterms:modified>
</cp:coreProperties>
</file>